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="黑体" w:hAnsi="黑体" w:eastAsia="黑体" w:cs="黑体"/>
          <w:b/>
          <w:bCs w:val="0"/>
          <w:sz w:val="30"/>
          <w:szCs w:val="30"/>
        </w:rPr>
      </w:pPr>
      <w:r>
        <w:rPr>
          <w:rFonts w:hint="eastAsia" w:ascii="黑体" w:hAnsi="黑体" w:eastAsia="黑体" w:cs="黑体"/>
          <w:b/>
          <w:bCs w:val="0"/>
          <w:sz w:val="30"/>
          <w:szCs w:val="30"/>
        </w:rPr>
        <w:t>北师大版小学数学四年级</w:t>
      </w:r>
      <w:r>
        <w:rPr>
          <w:rFonts w:hint="eastAsia" w:ascii="黑体" w:hAnsi="黑体" w:eastAsia="黑体" w:cs="黑体"/>
          <w:b/>
          <w:bCs w:val="0"/>
          <w:sz w:val="30"/>
          <w:szCs w:val="30"/>
          <w:lang w:eastAsia="zh-CN"/>
        </w:rPr>
        <w:t>下</w:t>
      </w:r>
      <w:bookmarkStart w:id="0" w:name="_GoBack"/>
      <w:bookmarkEnd w:id="0"/>
      <w:r>
        <w:rPr>
          <w:rFonts w:hint="eastAsia" w:ascii="黑体" w:hAnsi="黑体" w:eastAsia="黑体" w:cs="黑体"/>
          <w:b/>
          <w:bCs w:val="0"/>
          <w:sz w:val="30"/>
          <w:szCs w:val="30"/>
        </w:rPr>
        <w:t>册《</w:t>
      </w:r>
      <w:r>
        <w:rPr>
          <w:rFonts w:hint="eastAsia" w:ascii="黑体" w:hAnsi="黑体" w:eastAsia="黑体" w:cs="黑体"/>
          <w:b/>
          <w:bCs w:val="0"/>
          <w:sz w:val="30"/>
          <w:szCs w:val="30"/>
          <w:lang w:eastAsia="zh-CN"/>
        </w:rPr>
        <w:t>图形分类</w:t>
      </w:r>
      <w:r>
        <w:rPr>
          <w:rFonts w:hint="eastAsia" w:ascii="黑体" w:hAnsi="黑体" w:eastAsia="黑体" w:cs="黑体"/>
          <w:b/>
          <w:bCs w:val="0"/>
          <w:sz w:val="30"/>
          <w:szCs w:val="30"/>
        </w:rPr>
        <w:t>》导学单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姓名：            等级：</w:t>
      </w:r>
    </w:p>
    <w:tbl>
      <w:tblPr>
        <w:tblStyle w:val="6"/>
        <w:tblW w:w="8647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5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8647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>
            <w:pPr>
              <w:pStyle w:val="12"/>
              <w:numPr>
                <w:ilvl w:val="0"/>
                <w:numId w:val="0"/>
              </w:numPr>
              <w:ind w:leftChars="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1、对已学图形进行分类整理，了解这些图形的类别特征，感受三角形的稳定性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>
            <w:pPr>
              <w:pStyle w:val="12"/>
              <w:numPr>
                <w:ilvl w:val="0"/>
                <w:numId w:val="0"/>
              </w:numPr>
              <w:ind w:left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2、经历分类整理的过程，体会分类的思想方法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6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我的学习过程：</w:t>
            </w:r>
            <w:r>
              <w:rPr>
                <w:rFonts w:ascii="楷体" w:hAnsi="楷体" w:eastAsia="楷体"/>
                <w:b/>
                <w:sz w:val="24"/>
                <w:szCs w:val="24"/>
              </w:rPr>
              <w:t xml:space="preserve"> 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我们学过那些图形？说一说。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将学过的图形进行分类。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instrText xml:space="preserve">INCLUDEPICTURE \d "D:\\My Documents\\Tencent Files\\540265967\\Image\\C2C\\QFUB{W63)R4W}VW@F}2]WGW.png" \* MERGEFORMATINET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drawing>
                <wp:inline distT="0" distB="0" distL="114300" distR="114300">
                  <wp:extent cx="2685415" cy="972820"/>
                  <wp:effectExtent l="0" t="0" r="635" b="17780"/>
                  <wp:docPr id="6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 r:link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5415" cy="972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楷体" w:hAnsi="楷体" w:eastAsia="楷体" w:cs="楷体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1892300</wp:posOffset>
                      </wp:positionH>
                      <wp:positionV relativeFrom="paragraph">
                        <wp:posOffset>147955</wp:posOffset>
                      </wp:positionV>
                      <wp:extent cx="2886075" cy="3810"/>
                      <wp:effectExtent l="0" t="0" r="0" b="0"/>
                      <wp:wrapNone/>
                      <wp:docPr id="7" name="直接连接符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2851785" y="4135120"/>
                                <a:ext cx="2886075" cy="381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149pt;margin-top:11.65pt;height:0.3pt;width:227.25pt;z-index:251658240;mso-width-relative:page;mso-height-relative:page;" filled="f" stroked="t" coordsize="21600,21600" o:gfxdata="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r964idgAAAAJAQAADwAAAAAAAAABACAAAAAiAAAAZHJzL2Rvd25yZXYueG1sUEsBAhQAFAAAAAgA&#10;h07iQDHMsSbsAQAAngMAAA4AAAAAAAAAAQAgAAAAJwEAAGRycy9lMm9Eb2MueG1sUEsFBgAAAAAG&#10;AAYAWQEAAIUFAAAAAA==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"/>
              </w:rPr>
              <w:t>我按（       ）分，每类有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235585</wp:posOffset>
                      </wp:positionV>
                      <wp:extent cx="4686300" cy="0"/>
                      <wp:effectExtent l="0" t="0" r="0" b="0"/>
                      <wp:wrapNone/>
                      <wp:docPr id="8" name="直接连接符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232535" y="4398010"/>
                                <a:ext cx="46863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8.75pt;margin-top:18.55pt;height:0pt;width:369pt;z-index:251659264;mso-width-relative:page;mso-height-relative:page;" filled="f" stroked="t" coordsize="21600,21600" o:gfxdata="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mJM1F1AAAAAgBAAAP&#10;AAAAAAAAAAEAIAAAACIAAABkcnMvZG93bnJldi54bWxQSwECFAAUAAAACACHTuJAVK8KTeMBAACR&#10;AwAADgAAAAAAAAABACAAAAAjAQAAZHJzL2Uyb0RvYy54bWxQSwUGAAAAAAYABgBZAQAAeAUAAAAA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                                                                            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139700</wp:posOffset>
                      </wp:positionH>
                      <wp:positionV relativeFrom="paragraph">
                        <wp:posOffset>504190</wp:posOffset>
                      </wp:positionV>
                      <wp:extent cx="4552950" cy="0"/>
                      <wp:effectExtent l="0" t="0" r="0" b="0"/>
                      <wp:wrapNone/>
                      <wp:docPr id="9" name="直接连接符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261110" y="5062855"/>
                                <a:ext cx="4552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1pt;margin-top:39.7pt;height:0pt;width:358.5pt;z-index:251660288;mso-width-relative:page;mso-height-relative:page;" filled="f" stroked="t" coordsize="21600,21600" o:gfxdata="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WDuk51QAAAAgBAAAP&#10;AAAAAAAAAAEAIAAAACIAAABkcnMvZG93bnJldi54bWxQSwECFAAUAAAACACHTuJAN+WDkuIBAACR&#10;AwAADgAAAAAAAAABACAAAAAkAQAAZHJzL2Uyb0RvYy54bWxQSwUGAAAAAAYABgBZAQAAeAUAAAAA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3、分别拉一拉课前用小木棒做的三角形和四边形，你发现了什么？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2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淘气把下列图形进行了分类，你知道他是怎么想的吗？与同伴交流。</w:t>
            </w:r>
            <w:r>
              <w:drawing>
                <wp:inline distT="0" distB="0" distL="114300" distR="114300">
                  <wp:extent cx="2990215" cy="1876425"/>
                  <wp:effectExtent l="0" t="0" r="635" b="9525"/>
                  <wp:docPr id="10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0215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81280</wp:posOffset>
                      </wp:positionV>
                      <wp:extent cx="201295" cy="276225"/>
                      <wp:effectExtent l="4445" t="4445" r="22860" b="5080"/>
                      <wp:wrapNone/>
                      <wp:docPr id="16" name="文本框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156335" y="7442200"/>
                                <a:ext cx="201295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5.、、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0.5pt;margin-top:6.4pt;height:21.75pt;width:15.85pt;z-index:251661312;mso-width-relative:page;mso-height-relative:page;" fillcolor="#FFFFFF [3212]" filled="t" stroked="t" coordsize="21600,21600" o:gfxdata="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KNLuLVAAAABgEAAA8AAAAAAAAAAQAgAAAAIgAAAGRy&#10;cy9kb3ducmV2LnhtbFBLAQIUABQAAAAIAIdO4kDUKgh3QQIAAHcEAAAOAAAAAAAAAAEAIAAAACQB&#10;AABkcnMvZTJvRG9jLnhtbFBLBQYAAAAABgAGAFkBAADXBQAAAAA=&#10;">
                      <v:fill on="t" focussize="0,0"/>
                      <v:stroke weight="0.5pt" color="#FFFFFF [3212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5.、、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instrText xml:space="preserve">INCLUDEPICTURE \d "D:\\My Documents\\Tencent Files\\540265967\\Image\\C2C\\CNJ8MJNL9PT6OIRX7GKX8A5.png" \* MERGEFORMATINET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drawing>
                <wp:inline distT="0" distB="0" distL="114300" distR="114300">
                  <wp:extent cx="4734560" cy="1219200"/>
                  <wp:effectExtent l="0" t="0" r="8890" b="0"/>
                  <wp:docPr id="14" name="图片 6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6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7" r:link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3456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  <w:p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</w:tr>
    </w:tbl>
    <w:p>
      <w:pPr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7530B"/>
    <w:multiLevelType w:val="singleLevel"/>
    <w:tmpl w:val="5877530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87755DB"/>
    <w:multiLevelType w:val="singleLevel"/>
    <w:tmpl w:val="587755DB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55526"/>
    <w:rsid w:val="004918D8"/>
    <w:rsid w:val="004A524B"/>
    <w:rsid w:val="004B598D"/>
    <w:rsid w:val="005277F1"/>
    <w:rsid w:val="005764BB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57298"/>
    <w:rsid w:val="009839A8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0DAB7D10"/>
    <w:rsid w:val="1D4D4FC0"/>
    <w:rsid w:val="1E75409B"/>
    <w:rsid w:val="39136738"/>
    <w:rsid w:val="3BEC7274"/>
    <w:rsid w:val="40CE1EDB"/>
    <w:rsid w:val="42D87DAA"/>
    <w:rsid w:val="444F0F19"/>
    <w:rsid w:val="51506D22"/>
    <w:rsid w:val="5A6D14BF"/>
    <w:rsid w:val="5F7514C3"/>
    <w:rsid w:val="6049137F"/>
    <w:rsid w:val="62AE406C"/>
    <w:rsid w:val="63162797"/>
    <w:rsid w:val="6E942E8F"/>
    <w:rsid w:val="6EA05C86"/>
    <w:rsid w:val="6EEA6246"/>
    <w:rsid w:val="71850EC2"/>
    <w:rsid w:val="7A414335"/>
  </w:rsids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paragraph" w:customStyle="1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cs="Times New Roman"/>
      <w:sz w:val="18"/>
      <w:szCs w:val="18"/>
    </w:rPr>
  </w:style>
  <w:style w:type="paragraph" w:customStyle="1" w:styleId="12">
    <w:name w:val="_Style 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file:///D:\My%20Documents\Tencent%20Files\540265967\Image\C2C\CNJ8MJNL9PT6OIRX7GKX8A5.png" TargetMode="Externa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file:///D:\My%20Documents\Tencent%20Files\540265967\Image\C2C\QFUB%7BW63)R4W%7DVW@F%7D2%5DWGW.png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222</Words>
  <Characters>1267</Characters>
  <Lines>10</Lines>
  <Paragraphs>2</Paragraphs>
  <ScaleCrop>false</ScaleCrop>
  <LinksUpToDate>false</LinksUpToDate>
  <CharactersWithSpaces>1487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2016-09-01T09:26:00Z</dcterms:created>
  <dc:creator>Sky123.Org</dc:creator>
  <cp:lastModifiedBy>jdc</cp:lastModifiedBy>
  <cp:lastPrinted>2016-09-01T08:32:00Z</cp:lastPrinted>
  <dcterms:modified xsi:type="dcterms:W3CDTF">2017-02-14T02:27:53Z</dcterms:modified>
  <dc:title>北师大版小学数学册《》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